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5835" w:rsidP="00A95835" w:rsidRDefault="00F73869" w14:paraId="32D16379" w14:textId="047C0B32">
      <w:pPr>
        <w:pStyle w:val="BodyText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EXTRACT No….OF THE CERTIFICATE OF INSPECTION FOR IMPORT OF PRODUCTS FROM ORGANIC PRODUCTION INTO </w:t>
      </w:r>
      <w:r w:rsidR="00B36FED">
        <w:rPr>
          <w:rFonts w:cs="Arial"/>
          <w:sz w:val="20"/>
        </w:rPr>
        <w:t>GREAT BRITAIN</w:t>
      </w:r>
    </w:p>
    <w:p w:rsidR="00F73869" w:rsidP="00A95835" w:rsidRDefault="00F73869" w14:paraId="010DA57D" w14:textId="77777777">
      <w:pPr>
        <w:pStyle w:val="BodyText"/>
        <w:jc w:val="center"/>
        <w:rPr>
          <w:rFonts w:cs="Arial"/>
          <w:sz w:val="20"/>
        </w:rPr>
      </w:pPr>
    </w:p>
    <w:p w:rsidRPr="005F3420" w:rsidR="00F73869" w:rsidP="00A95835" w:rsidRDefault="00F73869" w14:paraId="23CB3E3D" w14:textId="77777777">
      <w:pPr>
        <w:pStyle w:val="BodyText"/>
        <w:jc w:val="center"/>
        <w:rPr>
          <w:rFonts w:cs="Arial"/>
          <w:sz w:val="17"/>
          <w:szCs w:val="17"/>
        </w:rPr>
      </w:pPr>
    </w:p>
    <w:tbl>
      <w:tblPr>
        <w:tblW w:w="544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3876"/>
        <w:gridCol w:w="2491"/>
        <w:gridCol w:w="2470"/>
        <w:gridCol w:w="532"/>
      </w:tblGrid>
      <w:tr w:rsidRPr="005F3420" w:rsidR="00A95835" w:rsidTr="00F73869" w14:paraId="46A0BC0E" w14:textId="77777777">
        <w:trPr>
          <w:cantSplit/>
        </w:trPr>
        <w:tc>
          <w:tcPr>
            <w:tcW w:w="2449" w:type="pct"/>
            <w:gridSpan w:val="2"/>
            <w:tcBorders>
              <w:bottom w:val="nil"/>
            </w:tcBorders>
            <w:shd w:val="clear" w:color="auto" w:fill="auto"/>
          </w:tcPr>
          <w:p w:rsidR="00A95835" w:rsidP="00A95835" w:rsidRDefault="00F73869" w14:paraId="004F8ED7" w14:textId="1EC5AB5B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Control body or authority having issued the underlying certificate of inspection</w:t>
            </w:r>
            <w:r w:rsidRPr="005F3420" w:rsidR="00A95835">
              <w:rPr>
                <w:rFonts w:cs="Arial"/>
                <w:b w:val="0"/>
                <w:sz w:val="20"/>
              </w:rPr>
              <w:t xml:space="preserve"> (name, address and code):</w:t>
            </w:r>
          </w:p>
          <w:p w:rsidR="00C86DC2" w:rsidP="00C86DC2" w:rsidRDefault="00C86DC2" w14:paraId="07B770A9" w14:textId="6C71BE92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="003D3999">
              <w:rPr>
                <w:rFonts w:cs="Arial"/>
                <w:b w:val="0"/>
                <w:sz w:val="20"/>
              </w:rPr>
              <w:t> </w:t>
            </w:r>
            <w:r w:rsidR="003D3999">
              <w:rPr>
                <w:rFonts w:cs="Arial"/>
                <w:b w:val="0"/>
                <w:sz w:val="20"/>
              </w:rPr>
              <w:t> </w:t>
            </w:r>
            <w:r w:rsidR="003D3999">
              <w:rPr>
                <w:rFonts w:cs="Arial"/>
                <w:b w:val="0"/>
                <w:sz w:val="20"/>
              </w:rPr>
              <w:t> </w:t>
            </w:r>
            <w:r w:rsidR="003D3999">
              <w:rPr>
                <w:rFonts w:cs="Arial"/>
                <w:b w:val="0"/>
                <w:sz w:val="20"/>
              </w:rPr>
              <w:t> </w:t>
            </w:r>
            <w:r w:rsidR="003D3999">
              <w:rPr>
                <w:rFonts w:cs="Arial"/>
                <w:b w:val="0"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:rsidRPr="005F3420" w:rsidR="00C86DC2" w:rsidP="00C86DC2" w:rsidRDefault="00C86DC2" w14:paraId="25E1DA72" w14:textId="77777777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</w:p>
        </w:tc>
        <w:tc>
          <w:tcPr>
            <w:tcW w:w="2551" w:type="pct"/>
            <w:gridSpan w:val="3"/>
            <w:vMerge w:val="restart"/>
            <w:shd w:val="clear" w:color="auto" w:fill="auto"/>
          </w:tcPr>
          <w:p w:rsidR="00A95835" w:rsidP="00A27DBB" w:rsidRDefault="008C7DD3" w14:paraId="074C5C95" w14:textId="76707123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 w:rsidRPr="00F776E9">
              <w:rPr>
                <w:rFonts w:cs="Arial"/>
                <w:b w:val="0"/>
                <w:sz w:val="20"/>
              </w:rPr>
              <w:t>Council Regulation (EC) No 8</w:t>
            </w:r>
            <w:r w:rsidRPr="00F776E9" w:rsidR="00354F13">
              <w:rPr>
                <w:rFonts w:cs="Arial"/>
                <w:b w:val="0"/>
                <w:sz w:val="20"/>
              </w:rPr>
              <w:t>34</w:t>
            </w:r>
            <w:r w:rsidRPr="00F776E9">
              <w:rPr>
                <w:rFonts w:cs="Arial"/>
                <w:b w:val="0"/>
                <w:sz w:val="20"/>
              </w:rPr>
              <w:t>/2007</w:t>
            </w:r>
            <w:r w:rsidR="00F776E9">
              <w:rPr>
                <w:rFonts w:cs="Arial"/>
                <w:b w:val="0"/>
                <w:sz w:val="20"/>
              </w:rPr>
              <w:t>:</w:t>
            </w:r>
          </w:p>
          <w:p w:rsidRPr="005F3420" w:rsidR="00F776E9" w:rsidP="00F776E9" w:rsidRDefault="00F776E9" w14:paraId="52B146BF" w14:textId="77777777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</w:p>
          <w:p w:rsidR="00A95835" w:rsidP="00A95835" w:rsidRDefault="00A95835" w14:paraId="178887B0" w14:textId="70E9B103">
            <w:pPr>
              <w:pStyle w:val="BodyText"/>
              <w:numPr>
                <w:ilvl w:val="1"/>
                <w:numId w:val="1"/>
              </w:numPr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 xml:space="preserve">Article 33(2) </w:t>
            </w: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0"/>
            <w:r w:rsidRPr="005F3420"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  <w:bookmarkEnd w:id="0"/>
            <w:r w:rsidR="00C04F6B">
              <w:rPr>
                <w:rFonts w:cs="Arial"/>
                <w:b w:val="0"/>
                <w:sz w:val="20"/>
              </w:rPr>
              <w:t xml:space="preserve"> </w:t>
            </w:r>
            <w:r w:rsidR="008C7DD3">
              <w:rPr>
                <w:rFonts w:cs="Arial"/>
                <w:b w:val="0"/>
                <w:sz w:val="20"/>
              </w:rPr>
              <w:t xml:space="preserve"> or </w:t>
            </w:r>
          </w:p>
          <w:p w:rsidRPr="005F3420" w:rsidR="007A6FE8" w:rsidP="00A95835" w:rsidRDefault="007A6FE8" w14:paraId="6B39C993" w14:textId="205ADFEC">
            <w:pPr>
              <w:pStyle w:val="BodyText"/>
              <w:numPr>
                <w:ilvl w:val="1"/>
                <w:numId w:val="1"/>
              </w:numPr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Article 33(3) </w:t>
            </w: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0"/>
              </w:rPr>
            </w:r>
            <w:r w:rsidR="0000000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:rsidRPr="001E7AF4" w:rsidR="00A95835" w:rsidP="00F776E9" w:rsidRDefault="00A95835" w14:paraId="03434452" w14:textId="17F81934">
            <w:pPr>
              <w:pStyle w:val="BodyText"/>
              <w:rPr>
                <w:rFonts w:cs="Arial"/>
                <w:b w:val="0"/>
                <w:sz w:val="20"/>
              </w:rPr>
            </w:pPr>
          </w:p>
        </w:tc>
      </w:tr>
      <w:tr w:rsidRPr="005F3420" w:rsidR="00A95835" w:rsidTr="00F73869" w14:paraId="144184C9" w14:textId="77777777">
        <w:trPr>
          <w:cantSplit/>
          <w:trHeight w:val="521"/>
        </w:trPr>
        <w:tc>
          <w:tcPr>
            <w:tcW w:w="2449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:rsidRPr="005F3420" w:rsidR="00A95835" w:rsidP="00C86DC2" w:rsidRDefault="00A95835" w14:paraId="0A369687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vMerge/>
            <w:tcBorders>
              <w:bottom w:val="nil"/>
            </w:tcBorders>
            <w:shd w:val="clear" w:color="auto" w:fill="auto"/>
          </w:tcPr>
          <w:p w:rsidRPr="005F3420" w:rsidR="00A95835" w:rsidP="00A95835" w:rsidRDefault="00A95835" w14:paraId="6B39676C" w14:textId="77777777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</w:p>
        </w:tc>
      </w:tr>
      <w:tr w:rsidRPr="005F3420" w:rsidR="00A95835" w:rsidTr="00F73869" w14:paraId="200BF2E7" w14:textId="77777777">
        <w:trPr>
          <w:cantSplit/>
          <w:trHeight w:val="247"/>
        </w:trPr>
        <w:tc>
          <w:tcPr>
            <w:tcW w:w="2449" w:type="pct"/>
            <w:gridSpan w:val="2"/>
            <w:vMerge/>
            <w:tcBorders>
              <w:bottom w:val="single" w:color="auto" w:sz="4" w:space="0"/>
            </w:tcBorders>
            <w:shd w:val="clear" w:color="auto" w:fill="auto"/>
          </w:tcPr>
          <w:p w:rsidRPr="005F3420" w:rsidR="00A95835" w:rsidP="00A95835" w:rsidRDefault="00A95835" w14:paraId="308FD1E3" w14:textId="77777777">
            <w:pPr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5F3420" w:rsidR="00A95835" w:rsidP="002F10C9" w:rsidRDefault="00A95835" w14:paraId="29D308F9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F3420" w:rsidR="00A95835" w:rsidTr="00F73869" w14:paraId="22413391" w14:textId="77777777">
        <w:trPr>
          <w:cantSplit/>
        </w:trPr>
        <w:tc>
          <w:tcPr>
            <w:tcW w:w="2449" w:type="pct"/>
            <w:gridSpan w:val="2"/>
            <w:tcBorders>
              <w:bottom w:val="nil"/>
            </w:tcBorders>
            <w:shd w:val="clear" w:color="auto" w:fill="auto"/>
          </w:tcPr>
          <w:p w:rsidRPr="005F3420" w:rsidR="00A95835" w:rsidP="00A95835" w:rsidRDefault="00A95835" w14:paraId="05725579" w14:textId="204B765C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Serial number of the</w:t>
            </w:r>
            <w:r w:rsidR="00F73869">
              <w:rPr>
                <w:rFonts w:cs="Arial"/>
                <w:b w:val="0"/>
                <w:sz w:val="20"/>
              </w:rPr>
              <w:t xml:space="preserve"> underlying</w:t>
            </w:r>
            <w:r w:rsidRPr="005F3420">
              <w:rPr>
                <w:rFonts w:cs="Arial"/>
                <w:b w:val="0"/>
                <w:sz w:val="20"/>
              </w:rPr>
              <w:t xml:space="preserve"> certificate of inspection:</w:t>
            </w:r>
          </w:p>
          <w:p w:rsidRPr="005F3420" w:rsidR="00A95835" w:rsidP="00C86DC2" w:rsidRDefault="00A95835" w14:paraId="0E45B65C" w14:textId="11E7A245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="00C86DC2">
              <w:rPr>
                <w:rFonts w:cs="Arial"/>
                <w:b w:val="0"/>
                <w:sz w:val="20"/>
              </w:rPr>
              <w:t> </w:t>
            </w:r>
            <w:r w:rsidR="00C86DC2">
              <w:rPr>
                <w:rFonts w:cs="Arial"/>
                <w:b w:val="0"/>
                <w:sz w:val="20"/>
              </w:rPr>
              <w:t> </w:t>
            </w:r>
            <w:r w:rsidR="00C86DC2">
              <w:rPr>
                <w:rFonts w:cs="Arial"/>
                <w:b w:val="0"/>
                <w:sz w:val="20"/>
              </w:rPr>
              <w:t> </w:t>
            </w:r>
            <w:r w:rsidR="00C86DC2">
              <w:rPr>
                <w:rFonts w:cs="Arial"/>
                <w:b w:val="0"/>
                <w:sz w:val="20"/>
              </w:rPr>
              <w:t> </w:t>
            </w:r>
            <w:r w:rsidR="00C86DC2">
              <w:rPr>
                <w:rFonts w:cs="Arial"/>
                <w:b w:val="0"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551" w:type="pct"/>
            <w:gridSpan w:val="3"/>
            <w:tcBorders>
              <w:bottom w:val="nil"/>
            </w:tcBorders>
            <w:shd w:val="clear" w:color="auto" w:fill="auto"/>
          </w:tcPr>
          <w:p w:rsidRPr="005F3420" w:rsidR="00A95835" w:rsidP="00A95835" w:rsidRDefault="00F73869" w14:paraId="2371B221" w14:textId="70C2A39B">
            <w:pPr>
              <w:pStyle w:val="BodyText"/>
              <w:numPr>
                <w:ilvl w:val="0"/>
                <w:numId w:val="1"/>
              </w:numPr>
              <w:spacing w:before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Operator having split the original consignment into batches</w:t>
            </w:r>
            <w:r w:rsidRPr="005F3420" w:rsidR="00A95835">
              <w:rPr>
                <w:rFonts w:cs="Arial"/>
                <w:b w:val="0"/>
                <w:sz w:val="20"/>
              </w:rPr>
              <w:t xml:space="preserve"> (name and address):</w:t>
            </w:r>
          </w:p>
          <w:p w:rsidRPr="005F3420" w:rsidR="00A95835" w:rsidP="00A95835" w:rsidRDefault="00A95835" w14:paraId="5BCB5322" w14:textId="77777777">
            <w:pPr>
              <w:pStyle w:val="BodyText"/>
              <w:spacing w:before="60"/>
              <w:ind w:left="360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Pr="005F3420" w:rsidR="00A95835" w:rsidTr="00F73869" w14:paraId="757248EE" w14:textId="77777777">
        <w:trPr>
          <w:cantSplit/>
          <w:trHeight w:val="821"/>
        </w:trPr>
        <w:tc>
          <w:tcPr>
            <w:tcW w:w="2449" w:type="pct"/>
            <w:gridSpan w:val="2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5F3420" w:rsidR="00A95835" w:rsidP="00A95835" w:rsidRDefault="00A95835" w14:paraId="3A6410F3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5F3420" w:rsidR="00A95835" w:rsidP="00A95835" w:rsidRDefault="00A95835" w14:paraId="2BEB1ADD" w14:textId="77777777">
            <w:pPr>
              <w:spacing w:after="0" w:line="240" w:lineRule="auto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F3420" w:rsidR="00A95835" w:rsidTr="00F73869" w14:paraId="55618C66" w14:textId="77777777">
        <w:trPr>
          <w:cantSplit/>
        </w:trPr>
        <w:tc>
          <w:tcPr>
            <w:tcW w:w="2449" w:type="pct"/>
            <w:gridSpan w:val="2"/>
            <w:tcBorders>
              <w:bottom w:val="nil"/>
            </w:tcBorders>
            <w:shd w:val="clear" w:color="auto" w:fill="auto"/>
          </w:tcPr>
          <w:p w:rsidRPr="005F3420" w:rsidR="00A95835" w:rsidP="00A95835" w:rsidRDefault="00F73869" w14:paraId="3C64B897" w14:textId="79A8AA50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Control body or control authority (name,</w:t>
            </w:r>
            <w:r w:rsidRPr="005F3420" w:rsidR="00A95835">
              <w:rPr>
                <w:rFonts w:cs="Arial"/>
                <w:b w:val="0"/>
                <w:sz w:val="20"/>
              </w:rPr>
              <w:t xml:space="preserve"> address</w:t>
            </w:r>
            <w:r>
              <w:rPr>
                <w:rFonts w:cs="Arial"/>
                <w:b w:val="0"/>
                <w:sz w:val="20"/>
              </w:rPr>
              <w:t xml:space="preserve"> and</w:t>
            </w:r>
            <w:r w:rsidRPr="005F3420" w:rsidR="00A95835">
              <w:rPr>
                <w:rFonts w:cs="Arial"/>
                <w:b w:val="0"/>
                <w:sz w:val="20"/>
              </w:rPr>
              <w:t>):</w:t>
            </w:r>
          </w:p>
          <w:p w:rsidRPr="005F3420" w:rsidR="00A95835" w:rsidP="00A95835" w:rsidRDefault="00A95835" w14:paraId="7F0A4282" w14:textId="77777777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551" w:type="pct"/>
            <w:gridSpan w:val="3"/>
            <w:tcBorders>
              <w:bottom w:val="nil"/>
            </w:tcBorders>
            <w:shd w:val="clear" w:color="auto" w:fill="auto"/>
          </w:tcPr>
          <w:p w:rsidRPr="005F3420" w:rsidR="00A95835" w:rsidP="00A95835" w:rsidRDefault="00F73869" w14:paraId="47A66445" w14:textId="0A7019EC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Importer (name, address and EORI number)</w:t>
            </w:r>
            <w:r w:rsidRPr="005F3420" w:rsidR="00A95835">
              <w:rPr>
                <w:rFonts w:cs="Arial"/>
                <w:b w:val="0"/>
                <w:sz w:val="20"/>
              </w:rPr>
              <w:t>:</w:t>
            </w:r>
          </w:p>
        </w:tc>
      </w:tr>
      <w:tr w:rsidRPr="005F3420" w:rsidR="00A95835" w:rsidTr="00F73869" w14:paraId="793F4900" w14:textId="77777777">
        <w:trPr>
          <w:cantSplit/>
          <w:trHeight w:val="603"/>
        </w:trPr>
        <w:tc>
          <w:tcPr>
            <w:tcW w:w="2449" w:type="pct"/>
            <w:gridSpan w:val="2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5F3420" w:rsidR="00A95835" w:rsidP="00A95835" w:rsidRDefault="00A95835" w14:paraId="231E8C19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5F3420" w:rsidR="00A95835" w:rsidP="00A95835" w:rsidRDefault="00C86DC2" w14:paraId="65F16868" w14:textId="02569721">
            <w:pPr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sz w:val="20"/>
              </w:rPr>
              <w:instrText xml:space="preserve"> FORMTEXT </w:instrText>
            </w:r>
            <w:r w:rsidRPr="005F3420">
              <w:rPr>
                <w:rFonts w:cs="Arial"/>
                <w:b/>
                <w:sz w:val="20"/>
              </w:rPr>
            </w:r>
            <w:r w:rsidRPr="005F342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5F3420">
              <w:rPr>
                <w:rFonts w:cs="Arial"/>
                <w:b/>
                <w:sz w:val="20"/>
              </w:rPr>
              <w:fldChar w:fldCharType="end"/>
            </w:r>
          </w:p>
        </w:tc>
      </w:tr>
      <w:tr w:rsidRPr="005F3420" w:rsidR="00A95835" w:rsidTr="00F73869" w14:paraId="1601B1E6" w14:textId="77777777">
        <w:trPr>
          <w:cantSplit/>
        </w:trPr>
        <w:tc>
          <w:tcPr>
            <w:tcW w:w="244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5F3420" w:rsidR="00A95835" w:rsidP="00A95835" w:rsidRDefault="00A95835" w14:paraId="0BE0826F" w14:textId="099F2F35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Country of origin</w:t>
            </w:r>
            <w:r w:rsidR="00F73869">
              <w:rPr>
                <w:rFonts w:cs="Arial"/>
                <w:b w:val="0"/>
                <w:sz w:val="20"/>
              </w:rPr>
              <w:t>:</w:t>
            </w:r>
          </w:p>
          <w:p w:rsidRPr="005F3420" w:rsidR="00A95835" w:rsidP="00A95835" w:rsidRDefault="00A95835" w14:paraId="3EF8927F" w14:textId="77777777">
            <w:pPr>
              <w:pStyle w:val="BodyTextIndent"/>
              <w:spacing w:after="0"/>
              <w:ind w:left="447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420">
              <w:rPr>
                <w:rFonts w:ascii="Arial" w:hAnsi="Arial" w:cs="Arial"/>
                <w:sz w:val="20"/>
                <w:szCs w:val="20"/>
              </w:rPr>
            </w:r>
            <w:r w:rsidRPr="005F34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pct"/>
            <w:gridSpan w:val="3"/>
            <w:tcBorders>
              <w:left w:val="single" w:color="auto" w:sz="4" w:space="0"/>
              <w:bottom w:val="nil"/>
            </w:tcBorders>
            <w:shd w:val="clear" w:color="auto" w:fill="auto"/>
          </w:tcPr>
          <w:p w:rsidRPr="005F3420" w:rsidR="00A95835" w:rsidP="00A95835" w:rsidRDefault="00A95835" w14:paraId="6118F87D" w14:textId="77777777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Country of export:</w:t>
            </w:r>
          </w:p>
        </w:tc>
      </w:tr>
      <w:tr w:rsidRPr="005F3420" w:rsidR="00A95835" w:rsidTr="00F73869" w14:paraId="275BA8D4" w14:textId="77777777">
        <w:trPr>
          <w:cantSplit/>
          <w:trHeight w:val="510"/>
        </w:trPr>
        <w:tc>
          <w:tcPr>
            <w:tcW w:w="2449" w:type="pct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F3420" w:rsidR="00A95835" w:rsidP="00A95835" w:rsidRDefault="00A95835" w14:paraId="5A1279E7" w14:textId="77777777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tcBorders>
              <w:top w:val="nil"/>
              <w:left w:val="single" w:color="auto" w:sz="4" w:space="0"/>
            </w:tcBorders>
            <w:shd w:val="clear" w:color="auto" w:fill="auto"/>
          </w:tcPr>
          <w:p w:rsidRPr="005F3420" w:rsidR="00A95835" w:rsidP="00A95835" w:rsidRDefault="00A95835" w14:paraId="11DB7959" w14:textId="77777777">
            <w:pPr>
              <w:pStyle w:val="BodyText"/>
              <w:ind w:left="300" w:firstLine="142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:rsidRPr="005F3420" w:rsidR="00A95835" w:rsidP="00A95835" w:rsidRDefault="00A95835" w14:paraId="2BCB0A6C" w14:textId="77777777">
            <w:pPr>
              <w:pStyle w:val="BodyText"/>
              <w:ind w:left="567"/>
              <w:rPr>
                <w:rFonts w:cs="Arial"/>
                <w:b w:val="0"/>
                <w:sz w:val="20"/>
              </w:rPr>
            </w:pPr>
          </w:p>
        </w:tc>
      </w:tr>
      <w:tr w:rsidRPr="005F3420" w:rsidR="00A95835" w:rsidTr="00F73869" w14:paraId="403BB367" w14:textId="77777777">
        <w:trPr>
          <w:cantSplit/>
        </w:trPr>
        <w:tc>
          <w:tcPr>
            <w:tcW w:w="2449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F3420" w:rsidR="00A95835" w:rsidP="00A95835" w:rsidRDefault="00A95835" w14:paraId="02688D75" w14:textId="6E6AC2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t>Country of clearance/Point of entry</w:t>
            </w:r>
            <w:r w:rsidR="00F73869"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005F3420" w:rsidR="00A95835" w:rsidP="00A95835" w:rsidRDefault="00A95835" w14:paraId="00077D13" w14:textId="77777777">
            <w:pPr>
              <w:pStyle w:val="BodyText"/>
              <w:ind w:left="44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:rsidRPr="005F3420" w:rsidR="00A95835" w:rsidP="00A95835" w:rsidRDefault="00A95835" w14:paraId="3A5604E4" w14:textId="77777777">
            <w:p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tcBorders>
              <w:left w:val="single" w:color="auto" w:sz="4" w:space="0"/>
              <w:bottom w:val="nil"/>
            </w:tcBorders>
            <w:shd w:val="clear" w:color="auto" w:fill="auto"/>
          </w:tcPr>
          <w:p w:rsidRPr="005F3420" w:rsidR="00A95835" w:rsidP="00A95835" w:rsidRDefault="00A95835" w14:paraId="11067824" w14:textId="77777777">
            <w:pPr>
              <w:pStyle w:val="BodyText"/>
              <w:numPr>
                <w:ilvl w:val="0"/>
                <w:numId w:val="1"/>
              </w:numPr>
              <w:spacing w:before="60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Country of destination:</w:t>
            </w:r>
          </w:p>
        </w:tc>
      </w:tr>
      <w:tr w:rsidRPr="005F3420" w:rsidR="00A95835" w:rsidTr="00F73869" w14:paraId="63A48614" w14:textId="77777777">
        <w:trPr>
          <w:cantSplit/>
          <w:trHeight w:val="510"/>
        </w:trPr>
        <w:tc>
          <w:tcPr>
            <w:tcW w:w="2449" w:type="pct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F3420" w:rsidR="00A95835" w:rsidP="00A95835" w:rsidRDefault="00A95835" w14:paraId="4D5E4458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5F3420" w:rsidR="00A95835" w:rsidP="00A95835" w:rsidRDefault="00A95835" w14:paraId="3470BA36" w14:textId="77777777">
            <w:pPr>
              <w:pStyle w:val="BodyText"/>
              <w:ind w:firstLine="442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Pr="005F3420" w:rsidR="00F73869" w:rsidTr="00F73869" w14:paraId="79C32E17" w14:textId="77777777">
        <w:trPr>
          <w:cantSplit/>
        </w:trPr>
        <w:tc>
          <w:tcPr>
            <w:tcW w:w="2449" w:type="pct"/>
            <w:gridSpan w:val="2"/>
            <w:tcBorders>
              <w:bottom w:val="nil"/>
              <w:right w:val="nil"/>
            </w:tcBorders>
            <w:shd w:val="clear" w:color="auto" w:fill="auto"/>
          </w:tcPr>
          <w:p w:rsidR="00F73869" w:rsidP="00A95835" w:rsidRDefault="00F73869" w14:paraId="6E613C08" w14:textId="2348F200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Consignee of the batch obtained from splitting (name and address): </w:t>
            </w:r>
          </w:p>
          <w:p w:rsidR="00F73869" w:rsidP="00F73869" w:rsidRDefault="00F73869" w14:paraId="40789D7A" w14:textId="77777777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:rsidRPr="005F3420" w:rsidR="00F73869" w:rsidP="00F73869" w:rsidRDefault="00F73869" w14:paraId="08019D56" w14:textId="4FCC16F3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</w:tc>
        <w:tc>
          <w:tcPr>
            <w:tcW w:w="115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5F3420" w:rsidR="00F73869" w:rsidP="00A95835" w:rsidRDefault="00F73869" w14:paraId="40FD9E85" w14:textId="77777777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</w:tc>
        <w:tc>
          <w:tcPr>
            <w:tcW w:w="1394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:rsidRPr="005F3420" w:rsidR="00F73869" w:rsidP="00A95835" w:rsidRDefault="00F73869" w14:paraId="5CB72995" w14:textId="77777777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</w:tc>
      </w:tr>
      <w:tr w:rsidRPr="005F3420" w:rsidR="00A95835" w:rsidTr="00F73869" w14:paraId="5680BD5D" w14:textId="77777777">
        <w:trPr>
          <w:cantSplit/>
        </w:trPr>
        <w:tc>
          <w:tcPr>
            <w:tcW w:w="2449" w:type="pct"/>
            <w:gridSpan w:val="2"/>
            <w:tcBorders>
              <w:bottom w:val="nil"/>
              <w:right w:val="nil"/>
            </w:tcBorders>
            <w:shd w:val="clear" w:color="auto" w:fill="auto"/>
          </w:tcPr>
          <w:p w:rsidRPr="005F3420" w:rsidR="00A95835" w:rsidP="00A95835" w:rsidRDefault="00A95835" w14:paraId="216D6B4D" w14:textId="77777777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Description of products</w:t>
            </w:r>
          </w:p>
        </w:tc>
        <w:tc>
          <w:tcPr>
            <w:tcW w:w="115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5F3420" w:rsidR="00A95835" w:rsidP="00A95835" w:rsidRDefault="00A95835" w14:paraId="7DBA3459" w14:textId="77777777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</w:tc>
        <w:tc>
          <w:tcPr>
            <w:tcW w:w="1394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:rsidRPr="005F3420" w:rsidR="00A95835" w:rsidP="00A95835" w:rsidRDefault="00A95835" w14:paraId="6B773031" w14:textId="77777777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</w:tc>
      </w:tr>
      <w:tr w:rsidRPr="005F3420" w:rsidR="00F73869" w:rsidTr="00F73869" w14:paraId="1CBD0AE5" w14:textId="77777777">
        <w:trPr>
          <w:cantSplit/>
          <w:trHeight w:val="2622"/>
        </w:trPr>
        <w:tc>
          <w:tcPr>
            <w:tcW w:w="649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5F3420" w:rsidR="00F73869" w:rsidP="00A95835" w:rsidRDefault="00F73869" w14:paraId="23ED727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5F3420" w:rsidR="00F73869" w:rsidP="00A95835" w:rsidRDefault="00F73869" w14:paraId="674D760E" w14:textId="60D143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t>CN code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F3420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:rsidRPr="005F3420" w:rsidR="00F73869" w:rsidP="00A95835" w:rsidRDefault="00F73869" w14:paraId="21B6D8B8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420">
              <w:rPr>
                <w:rFonts w:ascii="Arial" w:hAnsi="Arial" w:cs="Arial"/>
                <w:sz w:val="20"/>
                <w:szCs w:val="20"/>
              </w:rPr>
            </w:r>
            <w:r w:rsidRPr="005F34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="00F73869" w:rsidP="00A95835" w:rsidRDefault="00F73869" w14:paraId="0C950110" w14:textId="77777777">
            <w:pPr>
              <w:tabs>
                <w:tab w:val="left" w:pos="3960"/>
                <w:tab w:val="left" w:pos="4125"/>
                <w:tab w:val="left" w:pos="417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3869" w:rsidP="00A95835" w:rsidRDefault="00F73869" w14:paraId="571D9F0F" w14:textId="2A0E95C9">
            <w:pPr>
              <w:tabs>
                <w:tab w:val="left" w:pos="3960"/>
                <w:tab w:val="left" w:pos="4125"/>
                <w:tab w:val="left" w:pos="417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t xml:space="preserve">Number of packages                                   </w:t>
            </w:r>
          </w:p>
          <w:p w:rsidRPr="005F3420" w:rsidR="00F73869" w:rsidP="00A95835" w:rsidRDefault="00F73869" w14:paraId="78500D63" w14:textId="3E10EF43">
            <w:pPr>
              <w:tabs>
                <w:tab w:val="left" w:pos="3960"/>
                <w:tab w:val="left" w:pos="4125"/>
                <w:tab w:val="left" w:pos="417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420">
              <w:rPr>
                <w:rFonts w:ascii="Arial" w:hAnsi="Arial" w:cs="Arial"/>
                <w:sz w:val="20"/>
                <w:szCs w:val="20"/>
              </w:rPr>
            </w:r>
            <w:r w:rsidRPr="005F34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342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04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="00F73869" w:rsidP="00A95835" w:rsidRDefault="00F73869" w14:paraId="49141BB2" w14:textId="77777777">
            <w:pPr>
              <w:tabs>
                <w:tab w:val="left" w:pos="195"/>
                <w:tab w:val="left" w:pos="1845"/>
                <w:tab w:val="center" w:pos="24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Pr="005F3420" w:rsidR="00F73869" w:rsidP="00A95835" w:rsidRDefault="00F73869" w14:paraId="5AF10493" w14:textId="23776491">
            <w:pPr>
              <w:tabs>
                <w:tab w:val="left" w:pos="195"/>
                <w:tab w:val="left" w:pos="1845"/>
                <w:tab w:val="center" w:pos="24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weight of the batch and net weight of the original consignment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5F3420" w:rsidR="00F73869" w:rsidP="00A95835" w:rsidRDefault="00F73869" w14:paraId="56DD125E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73869" w:rsidP="00A95835" w:rsidRDefault="00F73869" w14:paraId="65CC4C3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Pr="005F3420" w:rsidR="00F73869" w:rsidP="00A95835" w:rsidRDefault="00F73869" w14:paraId="0C9961A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Pr="005F3420" w:rsidR="00F73869" w:rsidP="00A95835" w:rsidRDefault="00F73869" w14:paraId="6995391D" w14:textId="77777777">
            <w:pPr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F3420" w:rsidR="00F73869" w:rsidTr="00EF68F9" w14:paraId="7AAD72D4" w14:textId="77777777">
        <w:trPr>
          <w:cantSplit/>
          <w:trHeight w:val="2622"/>
        </w:trPr>
        <w:tc>
          <w:tcPr>
            <w:tcW w:w="47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="00F73869" w:rsidP="00F73869" w:rsidRDefault="00F73869" w14:paraId="11BA1DAA" w14:textId="59B383CE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lastRenderedPageBreak/>
              <w:t xml:space="preserve">Declaration of </w:t>
            </w:r>
            <w:r w:rsidR="00B36FED">
              <w:rPr>
                <w:rFonts w:cs="Arial"/>
                <w:b w:val="0"/>
                <w:sz w:val="20"/>
              </w:rPr>
              <w:t>Great Britain</w:t>
            </w:r>
            <w:r>
              <w:rPr>
                <w:rFonts w:cs="Arial"/>
                <w:b w:val="0"/>
                <w:sz w:val="20"/>
              </w:rPr>
              <w:t xml:space="preserve">’s competent authority endorsing the extract of the certificate. </w:t>
            </w:r>
          </w:p>
          <w:p w:rsidR="00F73869" w:rsidP="00F73869" w:rsidRDefault="00F73869" w14:paraId="29DC1191" w14:textId="7A9AA6B0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:rsidR="00F73869" w:rsidP="00F73869" w:rsidRDefault="00F73869" w14:paraId="1938DCA9" w14:textId="51747BB4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This extract corresponds to the batch described above and obtained by the splitting of a consignment which is covered by an original certificate of inspection with the serial number mentioned in box 3.</w:t>
            </w:r>
          </w:p>
          <w:p w:rsidRPr="005F3420" w:rsidR="00F73869" w:rsidP="00F73869" w:rsidRDefault="00F73869" w14:paraId="19F9A4ED" w14:textId="77777777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:rsidRPr="005F3420" w:rsidR="00F73869" w:rsidP="00F73869" w:rsidRDefault="00F73869" w14:paraId="2C10C3CC" w14:textId="77777777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:rsidRPr="005F3420" w:rsidR="00F73869" w:rsidP="00F73869" w:rsidRDefault="00F73869" w14:paraId="1A343610" w14:textId="77777777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Authority:</w:t>
            </w:r>
          </w:p>
          <w:p w:rsidRPr="005F3420" w:rsidR="00F73869" w:rsidP="00F73869" w:rsidRDefault="00F73869" w14:paraId="600ACC31" w14:textId="77777777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:rsidRPr="005F3420" w:rsidR="00F73869" w:rsidP="00F73869" w:rsidRDefault="00F73869" w14:paraId="19485F7A" w14:textId="77777777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Date:</w:t>
            </w:r>
          </w:p>
          <w:p w:rsidRPr="005F3420" w:rsidR="00F73869" w:rsidP="00F73869" w:rsidRDefault="00F73869" w14:paraId="08837F79" w14:textId="77777777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:rsidRPr="005F3420" w:rsidR="00F73869" w:rsidP="00F73869" w:rsidRDefault="00F73869" w14:paraId="37BE089E" w14:textId="77777777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</w:p>
          <w:p w:rsidR="00F73869" w:rsidP="00F73869" w:rsidRDefault="00F73869" w14:paraId="105D7011" w14:textId="77777777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Name and signature of authorised person                                                Stamp</w:t>
            </w:r>
          </w:p>
          <w:p w:rsidR="00EF68F9" w:rsidP="00F73869" w:rsidRDefault="00EF68F9" w14:paraId="70060208" w14:textId="77777777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</w:p>
          <w:p w:rsidR="00EF68F9" w:rsidP="00F73869" w:rsidRDefault="00EF68F9" w14:paraId="3188DAD4" w14:textId="77777777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</w:p>
          <w:p w:rsidRPr="005F3420" w:rsidR="00EF68F9" w:rsidP="00F73869" w:rsidRDefault="00EF68F9" w14:paraId="6A3FBC79" w14:textId="77777777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</w:p>
          <w:p w:rsidR="00F73869" w:rsidP="00F73869" w:rsidRDefault="00F73869" w14:paraId="331D344A" w14:textId="7F88B987">
            <w:pPr>
              <w:tabs>
                <w:tab w:val="left" w:pos="195"/>
                <w:tab w:val="left" w:pos="1845"/>
                <w:tab w:val="center" w:pos="2497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5F3420" w:rsidR="00F73869" w:rsidP="00A95835" w:rsidRDefault="00F73869" w14:paraId="026BBFE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F3420" w:rsidR="00EF68F9" w:rsidTr="00F73869" w14:paraId="3B040D33" w14:textId="77777777">
        <w:trPr>
          <w:cantSplit/>
          <w:trHeight w:val="2622"/>
        </w:trPr>
        <w:tc>
          <w:tcPr>
            <w:tcW w:w="47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="00EF68F9" w:rsidP="00EF68F9" w:rsidRDefault="00EF68F9" w14:paraId="3CF93453" w14:textId="76A9D7E4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Declaration of the consignee of the batch</w:t>
            </w:r>
          </w:p>
          <w:p w:rsidR="00EF68F9" w:rsidP="00EF68F9" w:rsidRDefault="00EF68F9" w14:paraId="5B65D985" w14:textId="77777777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:rsidR="00EF68F9" w:rsidP="00EF68F9" w:rsidRDefault="00EF68F9" w14:paraId="5DBDD0FE" w14:textId="77777777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This is to certify that the reception of the batch has been carried out in accordance with Article 34 of Regulation (EC) No 889/2008.</w:t>
            </w:r>
          </w:p>
          <w:p w:rsidR="00EF68F9" w:rsidP="00EF68F9" w:rsidRDefault="00EF68F9" w14:paraId="7B6B1398" w14:textId="77777777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:rsidR="00EF68F9" w:rsidP="00EF68F9" w:rsidRDefault="00EF68F9" w14:paraId="693AA5E8" w14:textId="77777777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Name of company:</w:t>
            </w:r>
          </w:p>
          <w:p w:rsidR="00EF68F9" w:rsidP="00EF68F9" w:rsidRDefault="00EF68F9" w14:paraId="185FC85E" w14:textId="77777777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:rsidR="00EF68F9" w:rsidP="00EF68F9" w:rsidRDefault="00EF68F9" w14:paraId="2D9685C8" w14:textId="77777777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:rsidR="00EF68F9" w:rsidP="00EF68F9" w:rsidRDefault="00EF68F9" w14:paraId="02971603" w14:textId="77777777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:rsidR="00EF68F9" w:rsidP="00EF68F9" w:rsidRDefault="00EF68F9" w14:paraId="79342816" w14:textId="77777777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Date:</w:t>
            </w:r>
          </w:p>
          <w:p w:rsidR="00EF68F9" w:rsidP="00EF68F9" w:rsidRDefault="00EF68F9" w14:paraId="5AE0D796" w14:textId="77777777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:rsidR="00EF68F9" w:rsidP="00EF68F9" w:rsidRDefault="00EF68F9" w14:paraId="7EBB6C41" w14:textId="77777777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:rsidR="00EF68F9" w:rsidP="00EF68F9" w:rsidRDefault="00EF68F9" w14:paraId="4854C22B" w14:textId="77777777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Name and signature of the authorised person:</w:t>
            </w:r>
          </w:p>
          <w:p w:rsidR="00EF68F9" w:rsidP="00EF68F9" w:rsidRDefault="00EF68F9" w14:paraId="6CCC31B9" w14:textId="77777777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:rsidR="00EF68F9" w:rsidP="00EF68F9" w:rsidRDefault="00EF68F9" w14:paraId="709C759F" w14:textId="77777777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:rsidR="00EF68F9" w:rsidP="00EF68F9" w:rsidRDefault="00EF68F9" w14:paraId="3D5958DC" w14:textId="77777777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:rsidRPr="00EF68F9" w:rsidR="00EF68F9" w:rsidP="00EF68F9" w:rsidRDefault="00EF68F9" w14:paraId="2C0330BA" w14:textId="55DBB850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F3420" w:rsidR="00EF68F9" w:rsidP="00A95835" w:rsidRDefault="00EF68F9" w14:paraId="11711A21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5F3420" w:rsidR="0088769A" w:rsidP="00A95835" w:rsidRDefault="0088769A" w14:paraId="61DBFB56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Pr="005F3420" w:rsidR="0088769A" w:rsidSect="00A90821">
      <w:headerReference w:type="default" r:id="rId7"/>
      <w:footerReference w:type="default" r:id="rId8"/>
      <w:pgSz w:w="11906" w:h="16838"/>
      <w:pgMar w:top="-297" w:right="1440" w:bottom="709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2E6E6" w14:textId="77777777" w:rsidR="003C1460" w:rsidRDefault="003C1460" w:rsidP="00A95835">
      <w:pPr>
        <w:spacing w:after="0" w:line="240" w:lineRule="auto"/>
      </w:pPr>
      <w:r>
        <w:separator/>
      </w:r>
    </w:p>
  </w:endnote>
  <w:endnote w:type="continuationSeparator" w:id="0">
    <w:p w14:paraId="41AAD625" w14:textId="77777777" w:rsidR="003C1460" w:rsidRDefault="003C1460" w:rsidP="00A9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255593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E1B491" w14:textId="5755CD8F" w:rsidR="00E748C2" w:rsidRDefault="00E748C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F8D293" w14:textId="77777777" w:rsidR="00A90821" w:rsidRDefault="00A90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6CDB" w14:textId="77777777" w:rsidR="003C1460" w:rsidRDefault="003C1460" w:rsidP="00A95835">
      <w:pPr>
        <w:spacing w:after="0" w:line="240" w:lineRule="auto"/>
      </w:pPr>
      <w:r>
        <w:separator/>
      </w:r>
    </w:p>
  </w:footnote>
  <w:footnote w:type="continuationSeparator" w:id="0">
    <w:p w14:paraId="112B3781" w14:textId="77777777" w:rsidR="003C1460" w:rsidRDefault="003C1460" w:rsidP="00A9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72E0" w14:textId="77777777" w:rsidR="00A95835" w:rsidRDefault="00A95835" w:rsidP="00A95835">
    <w:pPr>
      <w:pStyle w:val="Header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C78AB"/>
    <w:multiLevelType w:val="multilevel"/>
    <w:tmpl w:val="8AD6A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7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53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21VUFxocLwYbyHA/S+TBxWGzzKucFhbFPofvYdPALO3c8X7j9j64pTjaMJV3lXRLvWbZllGKne3DOOhy89YJcw==" w:salt="Lrs0uG18E2tGZ6qEilJrrQ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835"/>
    <w:rsid w:val="0000143C"/>
    <w:rsid w:val="000867C1"/>
    <w:rsid w:val="00140316"/>
    <w:rsid w:val="001E7AF4"/>
    <w:rsid w:val="001F6210"/>
    <w:rsid w:val="00224F12"/>
    <w:rsid w:val="0023666A"/>
    <w:rsid w:val="002F10C9"/>
    <w:rsid w:val="00354F13"/>
    <w:rsid w:val="00377EE0"/>
    <w:rsid w:val="003C1460"/>
    <w:rsid w:val="003D3999"/>
    <w:rsid w:val="004C67DD"/>
    <w:rsid w:val="0055706E"/>
    <w:rsid w:val="005C614F"/>
    <w:rsid w:val="005F3420"/>
    <w:rsid w:val="00796BFB"/>
    <w:rsid w:val="007A6FE8"/>
    <w:rsid w:val="00835569"/>
    <w:rsid w:val="0088769A"/>
    <w:rsid w:val="008B306D"/>
    <w:rsid w:val="008C7DD3"/>
    <w:rsid w:val="00901116"/>
    <w:rsid w:val="009F5536"/>
    <w:rsid w:val="00A41657"/>
    <w:rsid w:val="00A449CF"/>
    <w:rsid w:val="00A90821"/>
    <w:rsid w:val="00A95835"/>
    <w:rsid w:val="00B201FE"/>
    <w:rsid w:val="00B36FED"/>
    <w:rsid w:val="00B832B0"/>
    <w:rsid w:val="00BC7F84"/>
    <w:rsid w:val="00C04F6B"/>
    <w:rsid w:val="00C86DC2"/>
    <w:rsid w:val="00E748C2"/>
    <w:rsid w:val="00EF68F9"/>
    <w:rsid w:val="00F10B3A"/>
    <w:rsid w:val="00F2603B"/>
    <w:rsid w:val="00F461CB"/>
    <w:rsid w:val="00F73869"/>
    <w:rsid w:val="00F776E9"/>
    <w:rsid w:val="00FC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C6E39"/>
  <w15:chartTrackingRefBased/>
  <w15:docId w15:val="{7BC21DE3-8D0F-4FF6-9D0D-E46CDA4F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95835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A95835"/>
    <w:rPr>
      <w:rFonts w:ascii="Arial" w:eastAsia="Times New Roman" w:hAnsi="Arial" w:cs="Times New Roman"/>
      <w:b/>
      <w:szCs w:val="20"/>
    </w:rPr>
  </w:style>
  <w:style w:type="paragraph" w:styleId="BodyTextIndent">
    <w:name w:val="Body Text Indent"/>
    <w:basedOn w:val="Normal"/>
    <w:link w:val="BodyTextIndentChar"/>
    <w:rsid w:val="00A95835"/>
    <w:pPr>
      <w:spacing w:after="120" w:line="240" w:lineRule="auto"/>
      <w:ind w:left="283"/>
    </w:pPr>
    <w:rPr>
      <w:rFonts w:ascii="Verdana" w:eastAsia="Times New Roman" w:hAnsi="Verdana" w:cs="Times New Roman"/>
      <w:sz w:val="17"/>
      <w:szCs w:val="17"/>
    </w:rPr>
  </w:style>
  <w:style w:type="character" w:customStyle="1" w:styleId="BodyTextIndentChar">
    <w:name w:val="Body Text Indent Char"/>
    <w:basedOn w:val="DefaultParagraphFont"/>
    <w:link w:val="BodyTextIndent"/>
    <w:rsid w:val="00A95835"/>
    <w:rPr>
      <w:rFonts w:ascii="Verdana" w:eastAsia="Times New Roman" w:hAnsi="Verdana" w:cs="Times New Roman"/>
      <w:sz w:val="17"/>
      <w:szCs w:val="17"/>
    </w:rPr>
  </w:style>
  <w:style w:type="paragraph" w:styleId="ListParagraph">
    <w:name w:val="List Paragraph"/>
    <w:basedOn w:val="Normal"/>
    <w:uiPriority w:val="34"/>
    <w:qFormat/>
    <w:rsid w:val="00A95835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A95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835"/>
  </w:style>
  <w:style w:type="paragraph" w:styleId="Footer">
    <w:name w:val="footer"/>
    <w:basedOn w:val="Normal"/>
    <w:link w:val="FooterChar"/>
    <w:uiPriority w:val="99"/>
    <w:unhideWhenUsed/>
    <w:rsid w:val="00A95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835"/>
  </w:style>
  <w:style w:type="character" w:styleId="CommentReference">
    <w:name w:val="annotation reference"/>
    <w:basedOn w:val="DefaultParagraphFont"/>
    <w:uiPriority w:val="99"/>
    <w:semiHidden/>
    <w:unhideWhenUsed/>
    <w:rsid w:val="00224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F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F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F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2D86B083BE046877708B2E7CBEC28" ma:contentTypeVersion="17" ma:contentTypeDescription="Create a new document." ma:contentTypeScope="" ma:versionID="f62040bf030d81f6fa9163c76a7430fc">
  <xsd:schema xmlns:xsd="http://www.w3.org/2001/XMLSchema" xmlns:xs="http://www.w3.org/2001/XMLSchema" xmlns:p="http://schemas.microsoft.com/office/2006/metadata/properties" xmlns:ns2="50943625-1b13-4aa5-b86d-1e50f0514869" xmlns:ns3="3e34e74f-5a9a-4037-9096-b7926565dd0d" targetNamespace="http://schemas.microsoft.com/office/2006/metadata/properties" ma:root="true" ma:fieldsID="238796e54625fa865a86b36816388af6" ns2:_="" ns3:_="">
    <xsd:import namespace="50943625-1b13-4aa5-b86d-1e50f0514869"/>
    <xsd:import namespace="3e34e74f-5a9a-4037-9096-b7926565d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43625-1b13-4aa5-b86d-1e50f051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9ce0d0-c994-4e3c-9ad7-7601abb05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4e74f-5a9a-4037-9096-b7926565d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624c54-0ecd-43ff-9c5a-892f253134b8}" ma:internalName="TaxCatchAll" ma:showField="CatchAllData" ma:web="3e34e74f-5a9a-4037-9096-b7926565d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D534CE-989F-4402-9AF5-F6A14C17E095}"/>
</file>

<file path=customXml/itemProps2.xml><?xml version="1.0" encoding="utf-8"?>
<ds:datastoreItem xmlns:ds="http://schemas.openxmlformats.org/officeDocument/2006/customXml" ds:itemID="{9EDA4E06-4F3A-4A3D-88DE-82F5F5B353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Extract of the GB certificate of Inspection 20230816</dc:title>
  <dc:subject>
  </dc:subject>
  <dc:creator>Mike Dean</dc:creator>
  <cp:keywords>
  </cp:keywords>
  <dc:description>
  </dc:description>
  <cp:lastModifiedBy>Narisse Tait</cp:lastModifiedBy>
  <cp:revision>2</cp:revision>
  <dcterms:created xsi:type="dcterms:W3CDTF">2023-08-16T15:01:00Z</dcterms:created>
  <dcterms:modified xsi:type="dcterms:W3CDTF">2023-10-19T11:49:07Z</dcterms:modified>
</cp:coreProperties>
</file>